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A7D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BA95AB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B0B113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2A0AE9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57C75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87AD6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3020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40E12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B0AEB51" w14:textId="6E3FCE2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14ADE">
        <w:rPr>
          <w:rFonts w:ascii="Verdana" w:hAnsi="Verdana"/>
          <w:sz w:val="18"/>
          <w:szCs w:val="18"/>
        </w:rPr>
        <w:t>„</w:t>
      </w:r>
      <w:r w:rsidR="00214ADE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214ADE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CF23A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3C8680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A4CB7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C166E7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399C7A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8CBFC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BA565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341E12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168219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2DC5D5D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41F38" w14:textId="77777777" w:rsidR="00992306" w:rsidRDefault="00992306">
      <w:r>
        <w:separator/>
      </w:r>
    </w:p>
  </w:endnote>
  <w:endnote w:type="continuationSeparator" w:id="0">
    <w:p w14:paraId="10F28E20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976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10F6A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CB60" w14:textId="687849C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14ADE" w:rsidRPr="00214A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6A0A2" w14:textId="77777777" w:rsidR="00992306" w:rsidRDefault="00992306">
      <w:r>
        <w:separator/>
      </w:r>
    </w:p>
  </w:footnote>
  <w:footnote w:type="continuationSeparator" w:id="0">
    <w:p w14:paraId="6E7D262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E214A1" w14:textId="77777777" w:rsidTr="0045048D">
      <w:trPr>
        <w:trHeight w:val="925"/>
      </w:trPr>
      <w:tc>
        <w:tcPr>
          <w:tcW w:w="5041" w:type="dxa"/>
          <w:vAlign w:val="center"/>
        </w:tcPr>
        <w:p w14:paraId="05CAD74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1B1B567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891ED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71D416" w14:textId="77777777" w:rsidR="0045048D" w:rsidRDefault="0045048D" w:rsidP="001F6978">
          <w:pPr>
            <w:pStyle w:val="Zhlav"/>
            <w:jc w:val="right"/>
          </w:pPr>
        </w:p>
      </w:tc>
    </w:tr>
  </w:tbl>
  <w:p w14:paraId="4D3E26A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4ADE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922DA4"/>
  <w15:docId w15:val="{C25FCFE3-BA34-459D-A5EE-37A1B1D9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2024-03-19T11:54:00Z</dcterms:modified>
</cp:coreProperties>
</file>